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7059418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4273C13C" w14:textId="2887D36B" w:rsidR="001D708C" w:rsidRDefault="001D708C" w:rsidP="001D708C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687274">
        <w:rPr>
          <w:rFonts w:ascii="Cambria" w:hAnsi="Cambria" w:cstheme="minorHAnsi"/>
          <w:b/>
          <w:sz w:val="24"/>
          <w:szCs w:val="24"/>
        </w:rPr>
        <w:t>Postępowanie zakupowe nr PKN/2/</w:t>
      </w:r>
      <w:r w:rsidRPr="0032211E">
        <w:rPr>
          <w:rFonts w:ascii="Cambria" w:hAnsi="Cambria" w:cstheme="minorHAnsi"/>
          <w:b/>
          <w:sz w:val="24"/>
          <w:szCs w:val="24"/>
        </w:rPr>
        <w:t>00</w:t>
      </w:r>
      <w:r w:rsidR="0034768A">
        <w:rPr>
          <w:rFonts w:ascii="Cambria" w:hAnsi="Cambria" w:cstheme="minorHAnsi"/>
          <w:b/>
          <w:sz w:val="24"/>
          <w:szCs w:val="24"/>
        </w:rPr>
        <w:t>1</w:t>
      </w:r>
      <w:r w:rsidR="00DC5D30">
        <w:rPr>
          <w:rFonts w:ascii="Cambria" w:hAnsi="Cambria" w:cstheme="minorHAnsi"/>
          <w:b/>
          <w:sz w:val="24"/>
          <w:szCs w:val="24"/>
        </w:rPr>
        <w:t>302</w:t>
      </w:r>
      <w:r w:rsidR="00073CFF">
        <w:rPr>
          <w:rFonts w:ascii="Cambria" w:hAnsi="Cambria" w:cstheme="minorHAnsi"/>
          <w:b/>
          <w:sz w:val="24"/>
          <w:szCs w:val="24"/>
        </w:rPr>
        <w:t>/2</w:t>
      </w:r>
      <w:r w:rsidR="001839FC">
        <w:rPr>
          <w:rFonts w:ascii="Cambria" w:hAnsi="Cambria" w:cstheme="minorHAnsi"/>
          <w:b/>
          <w:sz w:val="24"/>
          <w:szCs w:val="24"/>
        </w:rPr>
        <w:t>6</w:t>
      </w:r>
    </w:p>
    <w:p w14:paraId="4FB47607" w14:textId="5351981F" w:rsidR="00983FE4" w:rsidRPr="00687274" w:rsidRDefault="00AE1B2E" w:rsidP="002B2A06">
      <w:pPr>
        <w:spacing w:after="100" w:line="360" w:lineRule="auto"/>
        <w:jc w:val="center"/>
        <w:rPr>
          <w:rFonts w:ascii="Cambria" w:hAnsi="Cambria" w:cstheme="minorHAnsi"/>
          <w:b/>
        </w:rPr>
      </w:pPr>
      <w:bookmarkStart w:id="0" w:name="_Hlk216944065"/>
      <w:r w:rsidRPr="00AE1B2E"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 w:rsidR="001839FC" w:rsidRPr="001839FC">
        <w:rPr>
          <w:rFonts w:ascii="Cambria" w:hAnsi="Cambria" w:cs="Calibri"/>
          <w:b/>
          <w:bCs/>
          <w:i/>
          <w:iCs/>
        </w:rPr>
        <w:t xml:space="preserve">wymurówek </w:t>
      </w:r>
      <w:r w:rsidR="0034768A">
        <w:rPr>
          <w:rFonts w:ascii="Cambria" w:hAnsi="Cambria" w:cs="Calibri"/>
          <w:b/>
          <w:bCs/>
          <w:i/>
          <w:iCs/>
        </w:rPr>
        <w:t xml:space="preserve">przemysłowych </w:t>
      </w:r>
      <w:r w:rsidR="001839FC" w:rsidRPr="001839FC">
        <w:rPr>
          <w:rFonts w:ascii="Cambria" w:hAnsi="Cambria" w:cs="Calibri"/>
          <w:b/>
          <w:bCs/>
          <w:i/>
          <w:iCs/>
        </w:rPr>
        <w:t xml:space="preserve">pieców na instalacji </w:t>
      </w:r>
      <w:proofErr w:type="spellStart"/>
      <w:r w:rsidR="00DC5D30">
        <w:rPr>
          <w:rFonts w:ascii="Cambria" w:hAnsi="Cambria" w:cs="Calibri"/>
          <w:b/>
          <w:bCs/>
          <w:i/>
          <w:iCs/>
        </w:rPr>
        <w:t>Paraksylen</w:t>
      </w:r>
      <w:proofErr w:type="spellEnd"/>
      <w:r w:rsidR="001839FC" w:rsidRPr="001839FC">
        <w:rPr>
          <w:rFonts w:ascii="Cambria" w:hAnsi="Cambria" w:cs="Calibri"/>
          <w:b/>
          <w:bCs/>
          <w:i/>
          <w:iCs/>
        </w:rPr>
        <w:t xml:space="preserve"> w ZP ORLEN SA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3372D" w:rsidRPr="001906F5" w14:paraId="31F5CD2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1628" w14:textId="77777777" w:rsidR="00B3372D" w:rsidRPr="001906F5" w:rsidRDefault="00B3372D" w:rsidP="00B54B7D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40C" w14:textId="77777777" w:rsidR="00B3372D" w:rsidRPr="001906F5" w:rsidRDefault="00B3372D" w:rsidP="00B3372D">
            <w:pPr>
              <w:spacing w:after="200" w:line="276" w:lineRule="auto"/>
              <w:jc w:val="both"/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Kopia ważnego certyfikatu potwierdzającego wdrożenie </w:t>
            </w:r>
            <w:r w:rsidRPr="001906F5">
              <w:rPr>
                <w:rFonts w:ascii="Cambria" w:eastAsia="Calibri" w:hAnsi="Cambria" w:cs="Arial"/>
                <w:b/>
                <w:bCs/>
                <w:i/>
                <w:sz w:val="18"/>
                <w:szCs w:val="18"/>
                <w:lang w:eastAsia="en-US"/>
              </w:rPr>
              <w:t xml:space="preserve">Systemu Zarządzania Bezpieczeństwem i Higieną Pracy wg normy ISO PN-N 45001  lub innego uznanego systemu w zakresie zgodnym z zapytaniem ofertowym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wykonywanym na terenie ORLEN S.A. (nie dotyczy dostawców materiałów i urządzeń oraz biur projektowych, wykonawców realizujących usługi serwisowe/naprawy/regeneracji poza terenem ORLEN S.A.). </w:t>
            </w:r>
          </w:p>
          <w:p w14:paraId="772718F8" w14:textId="77777777" w:rsidR="00A1472C" w:rsidRPr="001906F5" w:rsidRDefault="00B3372D" w:rsidP="00A1472C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Warunkowo dopu</w:t>
            </w:r>
            <w:r w:rsidR="00A1472C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szczamy przedłożenie załączonej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Ankiety BHP (</w:t>
            </w:r>
            <w:r w:rsidRPr="001906F5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Załącznik C do Załącznika 4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1F0486EC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B95432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77777777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Potwierdzenie spełnienia i akceptacji wymagań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9787" w14:textId="77777777" w:rsidR="00141391" w:rsidRPr="001906F5" w:rsidRDefault="00141391" w:rsidP="00141391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5072DE7F" w14:textId="77777777" w:rsidR="00141391" w:rsidRPr="001906F5" w:rsidRDefault="003C44AD" w:rsidP="00EF4EB3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Potwierdzamy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przyjęcia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61CEA0C6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77777777" w:rsidR="00EF4EB3" w:rsidRPr="001906F5" w:rsidRDefault="00EF4EB3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7777777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wykonania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77777777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Oświadczam,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141391" w:rsidRPr="001906F5" w14:paraId="4E42BAE0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79AC9" w14:textId="77777777" w:rsidR="00141391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FFEA" w14:textId="7230D19F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Potwierdzam, że do oferty została załączona wypełniona Lista zrealizowanych min. </w:t>
            </w:r>
            <w:r w:rsidR="00733246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z ostatnich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lat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dnia złożenia oferty </w:t>
            </w:r>
            <w:r w:rsidRPr="00B85AA5">
              <w:rPr>
                <w:rFonts w:ascii="Cambria" w:eastAsia="Calibri" w:hAnsi="Cambria" w:cs="Arial"/>
                <w:sz w:val="18"/>
                <w:szCs w:val="18"/>
                <w:u w:val="single"/>
                <w:lang w:eastAsia="en-US"/>
              </w:rPr>
              <w:t>o podobnym charakterze jak w zakresach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zrealizowanych przez Oferenta we własnym zakresie w zakładach rafineryjnych, petrochemicznych, chemicznych lub energetycznych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</w:p>
          <w:p w14:paraId="067B8742" w14:textId="77777777" w:rsidR="00141391" w:rsidRPr="001906F5" w:rsidRDefault="00141391" w:rsidP="00141391">
            <w:pPr>
              <w:jc w:val="both"/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tego typu usług dla ORLEN S.A. należy przywołać w Liście zrealizowanych prac numery umów, które były zawarte z Oferentem na realizowanie prace o takim samym charakterze.</w:t>
            </w:r>
          </w:p>
          <w:p w14:paraId="4C009AE2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      </w: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77777777" w:rsidR="003C44AD" w:rsidRPr="001906F5" w:rsidRDefault="003C44AD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A32930" w:rsidRPr="001906F5" w14:paraId="743C3BF4" w14:textId="77777777" w:rsidTr="00F06330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63F6" w14:textId="77777777" w:rsidR="00A32930" w:rsidRDefault="00A32930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3DD0A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 xml:space="preserve">Oświadczam, że w ofercie został przedstawiony schemat organizacyjny zarządzania projektem remontowym. </w:t>
            </w:r>
          </w:p>
          <w:p w14:paraId="61D38818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>W schemacie organizacyjnym uwzględniono osoby odpowiedzialne za:</w:t>
            </w:r>
          </w:p>
          <w:p w14:paraId="0B18FB28" w14:textId="4218089B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realizację projektu ( z uwzględnieniem brygad remontowych) </w:t>
            </w:r>
          </w:p>
          <w:p w14:paraId="5867D95D" w14:textId="6C11994E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harmonogram realizacji prac, </w:t>
            </w:r>
          </w:p>
          <w:p w14:paraId="230AA897" w14:textId="17200903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BHP </w:t>
            </w:r>
          </w:p>
          <w:p w14:paraId="6AF28098" w14:textId="6728B90E" w:rsidR="00A32930" w:rsidRPr="00834721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>kontrolę jakości realizowanych prac.</w:t>
            </w: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4E719DC8" w14:textId="6956B9CD" w:rsidR="00575517" w:rsidRPr="00B85AA5" w:rsidRDefault="0037283E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B85AA5">
        <w:rPr>
          <w:rFonts w:ascii="Cambria" w:eastAsia="Calibri" w:hAnsi="Cambria" w:cs="Arial"/>
          <w:sz w:val="18"/>
          <w:szCs w:val="18"/>
          <w:lang w:eastAsia="en-US"/>
        </w:rPr>
        <w:t>Lista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 xml:space="preserve"> zrealizowanych </w:t>
      </w:r>
      <w:r w:rsidR="003925E5">
        <w:rPr>
          <w:rFonts w:ascii="Cambria" w:eastAsia="Calibri" w:hAnsi="Cambria" w:cs="Arial"/>
          <w:sz w:val="18"/>
          <w:szCs w:val="18"/>
          <w:lang w:eastAsia="en-US"/>
        </w:rPr>
        <w:t>prac zgodnie z pkt. 8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>.</w:t>
      </w:r>
    </w:p>
    <w:p w14:paraId="155B5B0E" w14:textId="77777777" w:rsidR="00550C66" w:rsidRPr="001906F5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Certyfikat BHP</w:t>
      </w:r>
    </w:p>
    <w:p w14:paraId="6CC0D9C3" w14:textId="77777777" w:rsidR="00550C66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Ankieta BHP (opcjonalnie zgodnie z pkt. 1)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0A08404B" w14:textId="635BBC52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</w:t>
      </w:r>
      <w:r w:rsidR="001839FC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1839FC" w:rsidRPr="001839FC">
        <w:rPr>
          <w:rFonts w:ascii="Cambria" w:hAnsi="Cambria" w:cstheme="minorHAnsi"/>
          <w:color w:val="FF0000"/>
          <w:sz w:val="18"/>
          <w:szCs w:val="18"/>
        </w:rPr>
        <w:t>(jeśli dotyczy</w:t>
      </w:r>
      <w:r w:rsidR="001839FC">
        <w:rPr>
          <w:rFonts w:ascii="Cambria" w:hAnsi="Cambria" w:cstheme="minorHAnsi"/>
          <w:color w:val="000000"/>
          <w:sz w:val="18"/>
          <w:szCs w:val="18"/>
        </w:rPr>
        <w:t>)</w:t>
      </w:r>
      <w:r w:rsidRPr="001906F5">
        <w:rPr>
          <w:rFonts w:ascii="Cambria" w:hAnsi="Cambria" w:cstheme="minorHAnsi"/>
          <w:color w:val="000000"/>
          <w:sz w:val="18"/>
          <w:szCs w:val="18"/>
        </w:rPr>
        <w:t>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77777777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adekwatnie jak w pkt. 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>8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) określone jako wykonanie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dotyczących podzlecanego zakresu prac realizowanych we własnym 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zakresie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w przemyśle rafineryjnym, petrochemicznym, chemicznym lub energetycznym. 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59907C59" w14:textId="77777777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790102C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04672" w14:textId="77777777" w:rsidR="006E2645" w:rsidRDefault="006E2645" w:rsidP="00F05C01">
      <w:r>
        <w:separator/>
      </w:r>
    </w:p>
  </w:endnote>
  <w:endnote w:type="continuationSeparator" w:id="0">
    <w:p w14:paraId="6E97C640" w14:textId="77777777" w:rsidR="006E2645" w:rsidRDefault="006E2645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F7598" w14:textId="77777777" w:rsidR="006E2645" w:rsidRDefault="006E2645" w:rsidP="00F05C01">
      <w:r>
        <w:separator/>
      </w:r>
    </w:p>
  </w:footnote>
  <w:footnote w:type="continuationSeparator" w:id="0">
    <w:p w14:paraId="18F95142" w14:textId="77777777" w:rsidR="006E2645" w:rsidRDefault="006E2645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5558"/>
    <w:rsid w:val="000157CF"/>
    <w:rsid w:val="000411A8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4DFC"/>
    <w:rsid w:val="0010755A"/>
    <w:rsid w:val="00124745"/>
    <w:rsid w:val="00136C6B"/>
    <w:rsid w:val="00141391"/>
    <w:rsid w:val="00162053"/>
    <w:rsid w:val="001839FC"/>
    <w:rsid w:val="00187BD8"/>
    <w:rsid w:val="001906F5"/>
    <w:rsid w:val="00192DBF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68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3F4953"/>
    <w:rsid w:val="00404C4F"/>
    <w:rsid w:val="00411BEA"/>
    <w:rsid w:val="004319EC"/>
    <w:rsid w:val="00440946"/>
    <w:rsid w:val="00446BFC"/>
    <w:rsid w:val="004515C9"/>
    <w:rsid w:val="004703E3"/>
    <w:rsid w:val="004843F8"/>
    <w:rsid w:val="0048776B"/>
    <w:rsid w:val="004B59CA"/>
    <w:rsid w:val="004C1C8C"/>
    <w:rsid w:val="004C4C0E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0294"/>
    <w:rsid w:val="0060723C"/>
    <w:rsid w:val="006152C0"/>
    <w:rsid w:val="00641A9E"/>
    <w:rsid w:val="00642182"/>
    <w:rsid w:val="006540E0"/>
    <w:rsid w:val="00662716"/>
    <w:rsid w:val="00692481"/>
    <w:rsid w:val="00697B60"/>
    <w:rsid w:val="006A77B1"/>
    <w:rsid w:val="006C5003"/>
    <w:rsid w:val="006D467D"/>
    <w:rsid w:val="006E2645"/>
    <w:rsid w:val="006F00B5"/>
    <w:rsid w:val="00705B68"/>
    <w:rsid w:val="00716C4B"/>
    <w:rsid w:val="00717C8A"/>
    <w:rsid w:val="00721E4C"/>
    <w:rsid w:val="00733246"/>
    <w:rsid w:val="00741CC7"/>
    <w:rsid w:val="00741D5D"/>
    <w:rsid w:val="007521AF"/>
    <w:rsid w:val="0076254D"/>
    <w:rsid w:val="00772E1C"/>
    <w:rsid w:val="007776C3"/>
    <w:rsid w:val="00786710"/>
    <w:rsid w:val="00790CA0"/>
    <w:rsid w:val="00791DC5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71FDB"/>
    <w:rsid w:val="0087458D"/>
    <w:rsid w:val="00883A5C"/>
    <w:rsid w:val="00885CED"/>
    <w:rsid w:val="00885F38"/>
    <w:rsid w:val="008A61BA"/>
    <w:rsid w:val="008C6DD2"/>
    <w:rsid w:val="008D0CDE"/>
    <w:rsid w:val="008E0423"/>
    <w:rsid w:val="009078D2"/>
    <w:rsid w:val="0091628E"/>
    <w:rsid w:val="00930CB5"/>
    <w:rsid w:val="00942F41"/>
    <w:rsid w:val="00955252"/>
    <w:rsid w:val="00983FE4"/>
    <w:rsid w:val="00994966"/>
    <w:rsid w:val="009A0359"/>
    <w:rsid w:val="009B7B8B"/>
    <w:rsid w:val="009C11DD"/>
    <w:rsid w:val="009C56D3"/>
    <w:rsid w:val="009E4945"/>
    <w:rsid w:val="009F2D6D"/>
    <w:rsid w:val="00A06082"/>
    <w:rsid w:val="00A13256"/>
    <w:rsid w:val="00A1472C"/>
    <w:rsid w:val="00A226DD"/>
    <w:rsid w:val="00A32930"/>
    <w:rsid w:val="00A36B2F"/>
    <w:rsid w:val="00A37FE4"/>
    <w:rsid w:val="00A462B3"/>
    <w:rsid w:val="00A74CEF"/>
    <w:rsid w:val="00A85C21"/>
    <w:rsid w:val="00A907AA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12F00"/>
    <w:rsid w:val="00B131C6"/>
    <w:rsid w:val="00B139C8"/>
    <w:rsid w:val="00B14E2E"/>
    <w:rsid w:val="00B23201"/>
    <w:rsid w:val="00B27141"/>
    <w:rsid w:val="00B3372D"/>
    <w:rsid w:val="00B44B03"/>
    <w:rsid w:val="00B85AA5"/>
    <w:rsid w:val="00B9377E"/>
    <w:rsid w:val="00B95432"/>
    <w:rsid w:val="00B9752E"/>
    <w:rsid w:val="00BA5760"/>
    <w:rsid w:val="00BA5EEC"/>
    <w:rsid w:val="00BB6088"/>
    <w:rsid w:val="00BC5C1B"/>
    <w:rsid w:val="00BD56CC"/>
    <w:rsid w:val="00BE5D1D"/>
    <w:rsid w:val="00BF1B72"/>
    <w:rsid w:val="00BF3134"/>
    <w:rsid w:val="00C21673"/>
    <w:rsid w:val="00C3261A"/>
    <w:rsid w:val="00C36EA3"/>
    <w:rsid w:val="00C534FF"/>
    <w:rsid w:val="00C93DC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0139"/>
    <w:rsid w:val="00D22B2D"/>
    <w:rsid w:val="00D52853"/>
    <w:rsid w:val="00D56880"/>
    <w:rsid w:val="00D71764"/>
    <w:rsid w:val="00D75074"/>
    <w:rsid w:val="00D82ED2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5D30"/>
    <w:rsid w:val="00DC6735"/>
    <w:rsid w:val="00DE39B0"/>
    <w:rsid w:val="00E27299"/>
    <w:rsid w:val="00E3493D"/>
    <w:rsid w:val="00E37F5F"/>
    <w:rsid w:val="00E4403E"/>
    <w:rsid w:val="00E51877"/>
    <w:rsid w:val="00E54487"/>
    <w:rsid w:val="00E663EF"/>
    <w:rsid w:val="00E73084"/>
    <w:rsid w:val="00E807D9"/>
    <w:rsid w:val="00E926CA"/>
    <w:rsid w:val="00E9410F"/>
    <w:rsid w:val="00EA6128"/>
    <w:rsid w:val="00EC7F22"/>
    <w:rsid w:val="00ED139E"/>
    <w:rsid w:val="00ED3BC3"/>
    <w:rsid w:val="00ED758A"/>
    <w:rsid w:val="00EE7BF3"/>
    <w:rsid w:val="00EF2CDF"/>
    <w:rsid w:val="00EF4EB3"/>
    <w:rsid w:val="00F05C01"/>
    <w:rsid w:val="00F4212E"/>
    <w:rsid w:val="00F73073"/>
    <w:rsid w:val="00F83368"/>
    <w:rsid w:val="00F864D4"/>
    <w:rsid w:val="00F9565A"/>
    <w:rsid w:val="00F97081"/>
    <w:rsid w:val="00FA56D4"/>
    <w:rsid w:val="00FC4DA8"/>
    <w:rsid w:val="00FC5483"/>
    <w:rsid w:val="00FE4335"/>
    <w:rsid w:val="00FF032B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783</Words>
  <Characters>4700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9</cp:revision>
  <cp:lastPrinted>2020-06-09T11:20:00Z</cp:lastPrinted>
  <dcterms:created xsi:type="dcterms:W3CDTF">2025-12-22T07:19:00Z</dcterms:created>
  <dcterms:modified xsi:type="dcterms:W3CDTF">2026-04-07T07:31:00Z</dcterms:modified>
</cp:coreProperties>
</file>